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C7BA5" w14:textId="77777777" w:rsidR="00934A20" w:rsidRDefault="00934A20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</w:p>
    <w:p w14:paraId="3B3D7A7E" w14:textId="1BD2C4D5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C554BA">
        <w:rPr>
          <w:rFonts w:ascii="Times New Roman" w:hAnsi="Times New Roman" w:cs="Times New Roman"/>
          <w:sz w:val="20"/>
          <w:szCs w:val="20"/>
        </w:rPr>
        <w:t>1</w:t>
      </w:r>
      <w:r w:rsidR="00D36CC8">
        <w:rPr>
          <w:rFonts w:ascii="Times New Roman" w:hAnsi="Times New Roman" w:cs="Times New Roman"/>
          <w:sz w:val="20"/>
          <w:szCs w:val="20"/>
        </w:rPr>
        <w:t>7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C554BA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0.2024r</w:t>
      </w:r>
    </w:p>
    <w:p w14:paraId="40910E83" w14:textId="7ACC320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C554BA">
        <w:rPr>
          <w:rFonts w:ascii="Times New Roman" w:hAnsi="Times New Roman" w:cs="Times New Roman"/>
          <w:b/>
          <w:bCs/>
          <w:color w:val="FF0000"/>
          <w:sz w:val="20"/>
          <w:szCs w:val="20"/>
        </w:rPr>
        <w:t>44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56A947F5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</w:r>
      <w:r w:rsidR="00F672CC" w:rsidRPr="00F672CC">
        <w:rPr>
          <w:rFonts w:ascii="Times New Roman" w:eastAsia="Calibri" w:hAnsi="Times New Roman" w:cs="Times New Roman"/>
          <w:sz w:val="20"/>
          <w:szCs w:val="20"/>
        </w:rPr>
        <w:t>dostawy wyrobów medycznych – opakowań farmaceutycznych (recepturowych)</w:t>
      </w:r>
      <w:r w:rsidR="00F672C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13DE6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619085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7405A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Zaakceptowany wzór umowy – załącznik nr 4.</w:t>
      </w:r>
    </w:p>
    <w:p w14:paraId="2B02EB98" w14:textId="77777777" w:rsidR="00CF35F7" w:rsidRPr="00CF35F7" w:rsidRDefault="00CF35F7" w:rsidP="00CF35F7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CF35F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2.</w:t>
      </w:r>
    </w:p>
    <w:p w14:paraId="2962E31C" w14:textId="77777777" w:rsidR="0029118D" w:rsidRPr="001A2589" w:rsidRDefault="0029118D" w:rsidP="0029118D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1A2589">
        <w:rPr>
          <w:rFonts w:ascii="Times New Roman" w:hAnsi="Times New Roman" w:cs="Times New Roman"/>
          <w:sz w:val="20"/>
          <w:szCs w:val="20"/>
        </w:rPr>
        <w:t>Zamawiający wymaga, aby wraz z ofertą zostały złożone, oryginalne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FB2AAE9" w:rsidR="00A93D42" w:rsidRDefault="00A93D42" w:rsidP="001A6E28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</w:t>
      </w:r>
      <w:r w:rsidR="001A6E28" w:rsidRPr="001A6E28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DOSTAWY </w:t>
      </w:r>
      <w:r w:rsidR="00575A87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WYROBÓW MEDYCZNYCH - </w:t>
      </w:r>
      <w:r w:rsidR="00A5083C">
        <w:rPr>
          <w:rFonts w:ascii="Times New Roman" w:hAnsi="Times New Roman" w:cs="Times New Roman"/>
          <w:b/>
          <w:bCs/>
          <w:color w:val="C00000"/>
          <w:sz w:val="20"/>
          <w:szCs w:val="20"/>
        </w:rPr>
        <w:t>OPAKOWAŃ FARMACEUTYCZNYCH (RECEPTUROWYCH)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,</w:t>
      </w:r>
      <w:r w:rsidR="00A5083C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C554BA">
        <w:rPr>
          <w:rFonts w:ascii="Times New Roman" w:hAnsi="Times New Roman" w:cs="Times New Roman"/>
          <w:b/>
          <w:bCs/>
          <w:color w:val="C00000"/>
          <w:sz w:val="20"/>
          <w:szCs w:val="20"/>
        </w:rPr>
        <w:t>44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7F6BB54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373E4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C53AA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0.2024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4A6E8D35" w14:textId="2D998FBC" w:rsidR="0095045D" w:rsidRDefault="00394435" w:rsidP="0095045D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713D571A" w14:textId="77777777" w:rsidR="0095045D" w:rsidRPr="0095045D" w:rsidRDefault="0095045D" w:rsidP="0095045D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95045D" w:rsidRPr="00394435" w14:paraId="6390A4E6" w14:textId="77777777" w:rsidTr="00B30CC2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37ED642" w14:textId="77777777" w:rsidR="0095045D" w:rsidRPr="00C93060" w:rsidRDefault="0095045D" w:rsidP="00B30CC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33EE4EA3" w14:textId="77777777" w:rsidR="0095045D" w:rsidRPr="00C93060" w:rsidRDefault="0095045D" w:rsidP="00B30CC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84B8094" w14:textId="77777777" w:rsidR="0095045D" w:rsidRPr="00C93060" w:rsidRDefault="0095045D" w:rsidP="00B30CC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95045D" w:rsidRPr="00394435" w14:paraId="786B5284" w14:textId="77777777" w:rsidTr="00B30CC2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3F13046A" w14:textId="77777777" w:rsidR="0095045D" w:rsidRPr="00394435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579D2FD2" w14:textId="77777777" w:rsidR="0095045D" w:rsidRPr="00394435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444078E9" w14:textId="77777777" w:rsidR="0095045D" w:rsidRPr="00394435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95045D" w:rsidRPr="00394435" w14:paraId="3F8A73C9" w14:textId="77777777" w:rsidTr="00B30CC2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484983EB" w14:textId="77777777" w:rsidR="0095045D" w:rsidRPr="00394435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4756B2DA" w14:textId="77777777" w:rsidR="0095045D" w:rsidRPr="008C3CC7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64181EEC" w14:textId="77777777" w:rsidR="0095045D" w:rsidRPr="008C3CC7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0C6739C0" w14:textId="77777777" w:rsidR="0095045D" w:rsidRPr="00394435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6F1F3172" w14:textId="77777777" w:rsidR="0095045D" w:rsidRPr="008C3CC7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  <w:p w14:paraId="1AB8D32F" w14:textId="77777777" w:rsidR="0095045D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32CE82" w14:textId="77777777" w:rsidR="0095045D" w:rsidRDefault="0095045D" w:rsidP="00713DE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3CC3043" w14:textId="77777777" w:rsidR="008B2B1F" w:rsidRDefault="008B2B1F" w:rsidP="0095045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6589D4F" w14:textId="52410791" w:rsidR="0095045D" w:rsidRP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Sposób oceny:</w:t>
      </w:r>
      <w:r w:rsidRPr="0095045D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7097C3F3" w14:textId="77777777" w:rsid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Zamawiający wybierze ofertę, która spełnia wszystkie wymogi z opisem przedmiotu zamówienia oraz uzyska łącznie najwyższą liczbę punktów obliczoną wg następującego wzoru:</w:t>
      </w:r>
    </w:p>
    <w:p w14:paraId="183D3469" w14:textId="77777777" w:rsidR="008B2B1F" w:rsidRPr="0095045D" w:rsidRDefault="008B2B1F" w:rsidP="0095045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1219B1A" w14:textId="518D2305" w:rsidR="0095045D" w:rsidRP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OK =  C  + I</w:t>
      </w:r>
    </w:p>
    <w:p w14:paraId="4148175A" w14:textId="77777777" w:rsidR="0095045D" w:rsidRP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Gdzie:</w:t>
      </w:r>
    </w:p>
    <w:p w14:paraId="05B4A88C" w14:textId="77777777" w:rsidR="0095045D" w:rsidRP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7EB2B5F5" w14:textId="3A1FDFA3" w:rsidR="0095045D" w:rsidRP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lastRenderedPageBreak/>
        <w:t xml:space="preserve">C – ilość punktów przyznanych w kryterium cena </w:t>
      </w:r>
    </w:p>
    <w:p w14:paraId="3A83EC20" w14:textId="2E854A23" w:rsidR="0095045D" w:rsidRDefault="0095045D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I  - ilość punktów przyznanych w kryterium czas realizacji dostawy.</w:t>
      </w:r>
    </w:p>
    <w:p w14:paraId="0254A204" w14:textId="77777777" w:rsidR="008B2B1F" w:rsidRDefault="008B2B1F" w:rsidP="00713DE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ACC51B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zawrze umowę z wybranym wykonawc</w:t>
      </w:r>
      <w:r w:rsidR="00276F44">
        <w:rPr>
          <w:rFonts w:ascii="Times New Roman" w:hAnsi="Times New Roman" w:cs="Times New Roman"/>
          <w:sz w:val="20"/>
          <w:szCs w:val="20"/>
        </w:rPr>
        <w:t>ą</w:t>
      </w:r>
      <w:r w:rsidRPr="00394435">
        <w:rPr>
          <w:rFonts w:ascii="Times New Roman" w:hAnsi="Times New Roman" w:cs="Times New Roman"/>
          <w:sz w:val="20"/>
          <w:szCs w:val="20"/>
        </w:rPr>
        <w:t xml:space="preserve">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0CB27FD1" w14:textId="77777777" w:rsidR="008B2B1F" w:rsidRDefault="008B2B1F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55EB679" w14:textId="77777777" w:rsidR="008B2B1F" w:rsidRDefault="008B2B1F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31CD49D" w14:textId="558AA07E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0AF2DD5C" w14:textId="0ADCC367" w:rsidR="00206EE8" w:rsidRPr="008B2B1F" w:rsidRDefault="00394435" w:rsidP="00206EE8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B2B1F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8B2B1F">
        <w:rPr>
          <w:rFonts w:ascii="Times New Roman" w:hAnsi="Times New Roman" w:cs="Times New Roman"/>
          <w:sz w:val="20"/>
          <w:szCs w:val="20"/>
        </w:rPr>
        <w:t xml:space="preserve"> </w:t>
      </w:r>
      <w:r w:rsidRPr="008B2B1F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8B2B1F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ABE44BB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351675">
        <w:rPr>
          <w:rFonts w:ascii="Times New Roman" w:hAnsi="Times New Roman" w:cs="Times New Roman"/>
          <w:sz w:val="20"/>
          <w:szCs w:val="20"/>
        </w:rPr>
        <w:t xml:space="preserve">Grzegorz Olewski </w:t>
      </w:r>
      <w:r w:rsidRPr="00C93060">
        <w:rPr>
          <w:rFonts w:ascii="Times New Roman" w:hAnsi="Times New Roman" w:cs="Times New Roman"/>
          <w:sz w:val="20"/>
          <w:szCs w:val="20"/>
        </w:rPr>
        <w:t xml:space="preserve">– </w:t>
      </w:r>
      <w:hyperlink r:id="rId9" w:history="1">
        <w:r w:rsidR="00351675" w:rsidRPr="00351675">
          <w:rPr>
            <w:rStyle w:val="Hipercze"/>
            <w:rFonts w:ascii="Times New Roman" w:hAnsi="Times New Roman" w:cs="Times New Roman"/>
          </w:rPr>
          <w:t>nsl@kopernik.lodz.pl</w:t>
        </w:r>
      </w:hyperlink>
      <w:r w:rsidR="00351675"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067456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067456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07454BCB">
              <wp:simplePos x="0" y="0"/>
              <wp:positionH relativeFrom="margin">
                <wp:posOffset>-156845</wp:posOffset>
              </wp:positionH>
              <wp:positionV relativeFrom="paragraph">
                <wp:posOffset>1212214</wp:posOffset>
              </wp:positionV>
              <wp:extent cx="6029325" cy="19050"/>
              <wp:effectExtent l="0" t="0" r="28575" b="19050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325" cy="1905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9B3F72" id="Łącznik prosty 1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35pt,95.45pt" to="462.4pt,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75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01EDE"/>
    <w:rsid w:val="00057FE1"/>
    <w:rsid w:val="00065EBE"/>
    <w:rsid w:val="000B6740"/>
    <w:rsid w:val="000F1D2B"/>
    <w:rsid w:val="001222A1"/>
    <w:rsid w:val="001A2589"/>
    <w:rsid w:val="001A6E28"/>
    <w:rsid w:val="001B6767"/>
    <w:rsid w:val="00206EE8"/>
    <w:rsid w:val="00276F44"/>
    <w:rsid w:val="00287B78"/>
    <w:rsid w:val="0029118D"/>
    <w:rsid w:val="002B1C98"/>
    <w:rsid w:val="002B780E"/>
    <w:rsid w:val="002C335D"/>
    <w:rsid w:val="002C3DCA"/>
    <w:rsid w:val="002F2026"/>
    <w:rsid w:val="00351675"/>
    <w:rsid w:val="0037199D"/>
    <w:rsid w:val="00373E40"/>
    <w:rsid w:val="00393656"/>
    <w:rsid w:val="00394435"/>
    <w:rsid w:val="003A496E"/>
    <w:rsid w:val="003C08C0"/>
    <w:rsid w:val="00430F7C"/>
    <w:rsid w:val="00432A95"/>
    <w:rsid w:val="004340C8"/>
    <w:rsid w:val="00450C68"/>
    <w:rsid w:val="004B6C86"/>
    <w:rsid w:val="004C1810"/>
    <w:rsid w:val="0051701D"/>
    <w:rsid w:val="005378EC"/>
    <w:rsid w:val="0057405A"/>
    <w:rsid w:val="00575A87"/>
    <w:rsid w:val="005933DF"/>
    <w:rsid w:val="005D5435"/>
    <w:rsid w:val="00654000"/>
    <w:rsid w:val="00713DE6"/>
    <w:rsid w:val="00750631"/>
    <w:rsid w:val="00787B59"/>
    <w:rsid w:val="00794D7A"/>
    <w:rsid w:val="007D651B"/>
    <w:rsid w:val="007D713B"/>
    <w:rsid w:val="008018AB"/>
    <w:rsid w:val="008420B2"/>
    <w:rsid w:val="008B2B1F"/>
    <w:rsid w:val="008C3CC7"/>
    <w:rsid w:val="008D41B5"/>
    <w:rsid w:val="008D566A"/>
    <w:rsid w:val="00934A20"/>
    <w:rsid w:val="0095045D"/>
    <w:rsid w:val="009848CF"/>
    <w:rsid w:val="0098796E"/>
    <w:rsid w:val="009B0F3E"/>
    <w:rsid w:val="009E32F9"/>
    <w:rsid w:val="009E5D42"/>
    <w:rsid w:val="009E6DA3"/>
    <w:rsid w:val="00A361C6"/>
    <w:rsid w:val="00A444DF"/>
    <w:rsid w:val="00A5083C"/>
    <w:rsid w:val="00A50F8D"/>
    <w:rsid w:val="00A9152D"/>
    <w:rsid w:val="00A93D42"/>
    <w:rsid w:val="00AA026F"/>
    <w:rsid w:val="00AD3B8F"/>
    <w:rsid w:val="00AF1448"/>
    <w:rsid w:val="00B16CE8"/>
    <w:rsid w:val="00B214EB"/>
    <w:rsid w:val="00B56CD4"/>
    <w:rsid w:val="00B667BF"/>
    <w:rsid w:val="00B67109"/>
    <w:rsid w:val="00BA1575"/>
    <w:rsid w:val="00BD4517"/>
    <w:rsid w:val="00C145BE"/>
    <w:rsid w:val="00C243C3"/>
    <w:rsid w:val="00C53AA2"/>
    <w:rsid w:val="00C554BA"/>
    <w:rsid w:val="00C84AA4"/>
    <w:rsid w:val="00C93060"/>
    <w:rsid w:val="00C9400C"/>
    <w:rsid w:val="00C96355"/>
    <w:rsid w:val="00CD1E6E"/>
    <w:rsid w:val="00CF35F7"/>
    <w:rsid w:val="00D36CC8"/>
    <w:rsid w:val="00D41A95"/>
    <w:rsid w:val="00D430E6"/>
    <w:rsid w:val="00DB077A"/>
    <w:rsid w:val="00DF18F6"/>
    <w:rsid w:val="00E03D55"/>
    <w:rsid w:val="00E728D9"/>
    <w:rsid w:val="00E74B63"/>
    <w:rsid w:val="00E821AA"/>
    <w:rsid w:val="00E91C1C"/>
    <w:rsid w:val="00E941B4"/>
    <w:rsid w:val="00EB2355"/>
    <w:rsid w:val="00EB52F8"/>
    <w:rsid w:val="00EB69AC"/>
    <w:rsid w:val="00EF3DD5"/>
    <w:rsid w:val="00EF465E"/>
    <w:rsid w:val="00F672CC"/>
    <w:rsid w:val="00F842C2"/>
    <w:rsid w:val="00F978EE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30</cp:revision>
  <cp:lastPrinted>2024-10-17T10:48:00Z</cp:lastPrinted>
  <dcterms:created xsi:type="dcterms:W3CDTF">2024-08-09T11:05:00Z</dcterms:created>
  <dcterms:modified xsi:type="dcterms:W3CDTF">2024-10-17T10:50:00Z</dcterms:modified>
</cp:coreProperties>
</file>